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08" w:rsidRPr="00A32FED" w:rsidRDefault="00870708" w:rsidP="00A732D2">
      <w:pPr>
        <w:ind w:left="5387"/>
        <w:jc w:val="both"/>
      </w:pPr>
      <w:bookmarkStart w:id="0" w:name="_GoBack"/>
      <w:bookmarkEnd w:id="0"/>
      <w:r>
        <w:t>Приложение № 3</w:t>
      </w:r>
    </w:p>
    <w:p w:rsidR="00870708" w:rsidRPr="00A32FED" w:rsidRDefault="00870708" w:rsidP="00A732D2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DE3184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870708" w:rsidRPr="009F73E5" w:rsidRDefault="00870708" w:rsidP="00A732D2">
      <w:pPr>
        <w:spacing w:after="48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1050E4" w:rsidRPr="00870708" w:rsidRDefault="001050E4" w:rsidP="00A732D2">
      <w:pPr>
        <w:spacing w:after="240"/>
        <w:jc w:val="center"/>
        <w:rPr>
          <w:b/>
          <w:bCs/>
          <w:sz w:val="26"/>
          <w:szCs w:val="26"/>
        </w:rPr>
      </w:pPr>
      <w:r w:rsidRPr="00870708">
        <w:rPr>
          <w:b/>
          <w:bCs/>
          <w:sz w:val="26"/>
          <w:szCs w:val="26"/>
        </w:rPr>
        <w:t>ЗАЯВЛЕНИЕ</w:t>
      </w:r>
      <w:r w:rsidRPr="00870708">
        <w:rPr>
          <w:b/>
          <w:bCs/>
          <w:sz w:val="26"/>
          <w:szCs w:val="26"/>
        </w:rPr>
        <w:br/>
        <w:t>О ВЫДАЧЕ ВИДА НА ЖИТЕЛЬСТВО</w:t>
      </w:r>
      <w:r w:rsidRPr="00870708">
        <w:rPr>
          <w:b/>
          <w:bCs/>
          <w:sz w:val="26"/>
          <w:szCs w:val="26"/>
        </w:rPr>
        <w:br/>
        <w:t>ВЫСОК</w:t>
      </w:r>
      <w:r w:rsidR="00870708">
        <w:rPr>
          <w:b/>
          <w:bCs/>
          <w:sz w:val="26"/>
          <w:szCs w:val="26"/>
        </w:rPr>
        <w:t>ОКВАЛИФИЦИРОВАННОМУ СПЕЦИАЛИСТУ</w:t>
      </w:r>
      <w:r w:rsidR="00870708">
        <w:rPr>
          <w:b/>
          <w:bCs/>
          <w:sz w:val="26"/>
          <w:szCs w:val="26"/>
        </w:rPr>
        <w:br/>
      </w:r>
      <w:r w:rsidRPr="00870708">
        <w:rPr>
          <w:b/>
          <w:bCs/>
          <w:sz w:val="26"/>
          <w:szCs w:val="26"/>
        </w:rPr>
        <w:t>(ЧЛЕНАМ ЕГО СЕМЬИ)</w:t>
      </w:r>
      <w:r w:rsidR="00870708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870708" w:rsidRPr="00AA7D84" w:rsidRDefault="00870708" w:rsidP="00870708">
      <w:pPr>
        <w:ind w:right="2833"/>
      </w:pPr>
      <w:r w:rsidRPr="00AA7D84">
        <w:t xml:space="preserve">Регистрационный номер  </w:t>
      </w:r>
    </w:p>
    <w:p w:rsidR="00870708" w:rsidRPr="00340B63" w:rsidRDefault="00870708" w:rsidP="00870708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64"/>
        <w:gridCol w:w="350"/>
        <w:gridCol w:w="261"/>
        <w:gridCol w:w="144"/>
        <w:gridCol w:w="2693"/>
        <w:gridCol w:w="1985"/>
      </w:tblGrid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Default="00870708" w:rsidP="00A43DC5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0708" w:rsidRDefault="00870708" w:rsidP="008D47C2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870708" w:rsidRDefault="00870708" w:rsidP="008D47C2">
            <w:pPr>
              <w:jc w:val="center"/>
            </w:pPr>
            <w:r>
              <w:t>(35 х 45 мм)</w:t>
            </w:r>
          </w:p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Default="00870708" w:rsidP="008D47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Default="00870708" w:rsidP="008D47C2">
            <w:pPr>
              <w:rPr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jc w:val="center"/>
            </w:pPr>
          </w:p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spacing w:before="60"/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/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708" w:rsidRPr="00845FA6" w:rsidRDefault="00870708" w:rsidP="008D47C2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708" w:rsidRPr="00845FA6" w:rsidRDefault="00870708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740F09" w:rsidRDefault="00870708" w:rsidP="008D47C2">
            <w:pPr>
              <w:ind w:left="113"/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2"/>
              <w:t>2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70708" w:rsidRDefault="00870708" w:rsidP="008D47C2"/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Pr="00845FA6" w:rsidRDefault="00870708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Pr="00845FA6" w:rsidRDefault="00870708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845FA6" w:rsidRDefault="00870708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/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708" w:rsidRPr="00845FA6" w:rsidRDefault="00870708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708" w:rsidRPr="00845FA6" w:rsidRDefault="00870708" w:rsidP="008D47C2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08" w:rsidRPr="00845FA6" w:rsidRDefault="00870708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0708" w:rsidRPr="00845FA6" w:rsidRDefault="00870708" w:rsidP="008D47C2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708" w:rsidRPr="00845FA6" w:rsidRDefault="00870708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70708" w:rsidRDefault="00870708" w:rsidP="008D47C2"/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708" w:rsidRPr="00845FA6" w:rsidRDefault="00870708" w:rsidP="008D47C2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708" w:rsidRPr="00845FA6" w:rsidRDefault="00870708" w:rsidP="008D47C2"/>
        </w:tc>
        <w:tc>
          <w:tcPr>
            <w:tcW w:w="23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845FA6" w:rsidRDefault="00870708" w:rsidP="008D47C2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3D1EC0" w:rsidRDefault="00870708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70708" w:rsidRDefault="00870708" w:rsidP="008D47C2">
            <w:pPr>
              <w:jc w:val="center"/>
            </w:pPr>
          </w:p>
        </w:tc>
      </w:tr>
      <w:tr w:rsidR="00870708" w:rsidTr="00A43D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08" w:rsidRPr="00FC651B" w:rsidRDefault="00870708" w:rsidP="008D47C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708" w:rsidRPr="00FC651B" w:rsidRDefault="00870708" w:rsidP="008D47C2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0708" w:rsidRDefault="00870708" w:rsidP="008D47C2"/>
        </w:tc>
      </w:tr>
    </w:tbl>
    <w:p w:rsidR="001050E4" w:rsidRDefault="001050E4" w:rsidP="004D652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вид на жительство.</w:t>
      </w:r>
    </w:p>
    <w:p w:rsidR="001050E4" w:rsidRDefault="001050E4" w:rsidP="004D6526">
      <w:pPr>
        <w:ind w:firstLine="567"/>
        <w:jc w:val="both"/>
        <w:rPr>
          <w:spacing w:val="2"/>
          <w:sz w:val="24"/>
          <w:szCs w:val="24"/>
        </w:rPr>
      </w:pPr>
      <w:r w:rsidRPr="004D6526">
        <w:rPr>
          <w:spacing w:val="2"/>
          <w:sz w:val="24"/>
          <w:szCs w:val="24"/>
        </w:rPr>
        <w:t>Одновременно со мной прошу выдать вид на жительство моим несовершеннолетним детям (фамилия, имя, отчество, дата и место рождения, гражданство)</w:t>
      </w:r>
      <w:r w:rsidR="004D6526">
        <w:rPr>
          <w:rStyle w:val="a9"/>
          <w:spacing w:val="2"/>
          <w:sz w:val="24"/>
          <w:szCs w:val="24"/>
        </w:rPr>
        <w:footnoteReference w:customMarkFollows="1" w:id="3"/>
        <w:t>3</w:t>
      </w:r>
    </w:p>
    <w:p w:rsidR="007832E5" w:rsidRPr="004D6526" w:rsidRDefault="007832E5" w:rsidP="007832E5">
      <w:pPr>
        <w:jc w:val="both"/>
        <w:rPr>
          <w:spacing w:val="2"/>
          <w:sz w:val="24"/>
          <w:szCs w:val="24"/>
        </w:rPr>
      </w:pPr>
    </w:p>
    <w:p w:rsidR="001050E4" w:rsidRDefault="001050E4" w:rsidP="00FB3ABD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заявителе:</w:t>
      </w:r>
    </w:p>
    <w:p w:rsidR="000F4FC2" w:rsidRDefault="000F4FC2" w:rsidP="004D6526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0F4FC2" w:rsidRDefault="000F4FC2" w:rsidP="004D6526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</w:t>
      </w:r>
      <w:proofErr w:type="gramEnd"/>
    </w:p>
    <w:p w:rsidR="000F4FC2" w:rsidRDefault="000F4FC2" w:rsidP="004D6526">
      <w:pPr>
        <w:rPr>
          <w:sz w:val="24"/>
          <w:szCs w:val="24"/>
        </w:rPr>
      </w:pPr>
    </w:p>
    <w:p w:rsidR="000F4FC2" w:rsidRDefault="000F4FC2" w:rsidP="004D6526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0F4FC2" w:rsidRDefault="000F4FC2" w:rsidP="004D6526">
      <w:pPr>
        <w:rPr>
          <w:sz w:val="24"/>
          <w:szCs w:val="24"/>
        </w:rPr>
      </w:pPr>
    </w:p>
    <w:p w:rsidR="000F4FC2" w:rsidRDefault="000F4FC2" w:rsidP="004D6526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0F4FC2" w:rsidRDefault="000F4FC2" w:rsidP="004D6526">
      <w:pPr>
        <w:rPr>
          <w:sz w:val="24"/>
          <w:szCs w:val="24"/>
        </w:rPr>
      </w:pPr>
    </w:p>
    <w:p w:rsidR="000F4FC2" w:rsidRDefault="000F4FC2" w:rsidP="004D6526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  <w:r w:rsidR="00E032FA">
        <w:rPr>
          <w:rStyle w:val="a9"/>
        </w:rPr>
        <w:footnoteReference w:customMarkFollows="1" w:id="4"/>
        <w:t>4</w:t>
      </w:r>
    </w:p>
    <w:p w:rsidR="001050E4" w:rsidRDefault="001050E4" w:rsidP="00F63A0A">
      <w:pPr>
        <w:spacing w:before="120"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1050E4" w:rsidRDefault="001050E4" w:rsidP="00D90D30">
      <w:pPr>
        <w:pBdr>
          <w:top w:val="single" w:sz="4" w:space="1" w:color="auto"/>
        </w:pBdr>
        <w:spacing w:line="228" w:lineRule="auto"/>
        <w:ind w:left="4082"/>
        <w:rPr>
          <w:sz w:val="2"/>
          <w:szCs w:val="2"/>
        </w:rPr>
      </w:pPr>
    </w:p>
    <w:p w:rsidR="007F2D5E" w:rsidRDefault="007F2D5E" w:rsidP="00A732D2">
      <w:pPr>
        <w:keepNext/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7F2D5E" w:rsidRDefault="007F2D5E" w:rsidP="00F60E46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7F2D5E" w:rsidRDefault="007F2D5E" w:rsidP="000852A9">
      <w:pPr>
        <w:rPr>
          <w:sz w:val="24"/>
          <w:szCs w:val="24"/>
        </w:rPr>
      </w:pPr>
    </w:p>
    <w:p w:rsidR="007F2D5E" w:rsidRDefault="007F2D5E" w:rsidP="000852A9">
      <w:pPr>
        <w:pBdr>
          <w:top w:val="single" w:sz="4" w:space="1" w:color="auto"/>
        </w:pBdr>
        <w:rPr>
          <w:sz w:val="2"/>
          <w:szCs w:val="2"/>
        </w:rPr>
      </w:pPr>
    </w:p>
    <w:p w:rsidR="007F2D5E" w:rsidRDefault="007F2D5E" w:rsidP="00F60E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7F2D5E" w:rsidRPr="00F60E46" w:rsidRDefault="007F2D5E" w:rsidP="00F60E46">
      <w:pPr>
        <w:pBdr>
          <w:top w:val="single" w:sz="4" w:space="1" w:color="auto"/>
        </w:pBdr>
        <w:ind w:left="794"/>
        <w:rPr>
          <w:sz w:val="2"/>
          <w:szCs w:val="2"/>
        </w:rPr>
      </w:pPr>
    </w:p>
    <w:p w:rsidR="007F2D5E" w:rsidRDefault="007F2D5E" w:rsidP="000852A9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7F2D5E" w:rsidRDefault="007F2D5E" w:rsidP="000852A9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</w:t>
      </w:r>
      <w:r w:rsidR="00FB3ABD">
        <w:t>)</w:t>
      </w:r>
    </w:p>
    <w:p w:rsidR="007F2D5E" w:rsidRDefault="007F2D5E" w:rsidP="000852A9">
      <w:pPr>
        <w:rPr>
          <w:sz w:val="24"/>
          <w:szCs w:val="24"/>
        </w:rPr>
      </w:pPr>
    </w:p>
    <w:p w:rsidR="001050E4" w:rsidRDefault="001050E4" w:rsidP="001050E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835"/>
        <w:gridCol w:w="2268"/>
        <w:gridCol w:w="2807"/>
      </w:tblGrid>
      <w:tr w:rsidR="001050E4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085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Национальность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085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085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Вероисповедание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0852A9">
            <w:pPr>
              <w:jc w:val="center"/>
              <w:rPr>
                <w:sz w:val="24"/>
                <w:szCs w:val="24"/>
              </w:rPr>
            </w:pPr>
          </w:p>
        </w:tc>
      </w:tr>
      <w:tr w:rsidR="001050E4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>
            <w:pPr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0852A9">
            <w:pPr>
              <w:jc w:val="center"/>
            </w:pPr>
            <w:r>
              <w:t>(указывается по желанию)</w:t>
            </w:r>
          </w:p>
        </w:tc>
      </w:tr>
    </w:tbl>
    <w:p w:rsidR="00440429" w:rsidRDefault="00440429" w:rsidP="001050E4">
      <w:pPr>
        <w:spacing w:before="40"/>
        <w:rPr>
          <w:sz w:val="24"/>
          <w:szCs w:val="24"/>
        </w:rPr>
      </w:pPr>
      <w:r>
        <w:rPr>
          <w:sz w:val="24"/>
          <w:szCs w:val="24"/>
        </w:rPr>
        <w:t xml:space="preserve">8. Семейное положение  </w:t>
      </w:r>
    </w:p>
    <w:p w:rsidR="00440429" w:rsidRDefault="00440429" w:rsidP="000852A9">
      <w:pPr>
        <w:pBdr>
          <w:top w:val="single" w:sz="4" w:space="1" w:color="auto"/>
        </w:pBdr>
        <w:ind w:left="2569"/>
        <w:jc w:val="center"/>
      </w:pPr>
      <w:proofErr w:type="gramStart"/>
      <w:r>
        <w:t>(женат (замужем), холост (незамужняя), вдовец (вдова)</w:t>
      </w:r>
      <w:proofErr w:type="gramEnd"/>
    </w:p>
    <w:p w:rsidR="00440429" w:rsidRDefault="00440429" w:rsidP="000852A9">
      <w:pPr>
        <w:rPr>
          <w:sz w:val="24"/>
          <w:szCs w:val="24"/>
        </w:rPr>
      </w:pPr>
    </w:p>
    <w:p w:rsidR="00440429" w:rsidRDefault="00440429" w:rsidP="000852A9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1050E4" w:rsidRDefault="001050E4" w:rsidP="000852A9">
      <w:pPr>
        <w:jc w:val="both"/>
        <w:rPr>
          <w:sz w:val="24"/>
          <w:szCs w:val="24"/>
        </w:rPr>
      </w:pPr>
      <w:r w:rsidRPr="000852A9">
        <w:rPr>
          <w:spacing w:val="2"/>
          <w:sz w:val="24"/>
          <w:szCs w:val="24"/>
        </w:rPr>
        <w:t>9. Являюсь высококвалифицированным специалистом/членом семьи</w:t>
      </w:r>
      <w:r>
        <w:rPr>
          <w:sz w:val="24"/>
          <w:szCs w:val="24"/>
        </w:rPr>
        <w:t xml:space="preserve"> высококвалифицированного специалиста (</w:t>
      </w:r>
      <w:proofErr w:type="gramStart"/>
      <w:r>
        <w:rPr>
          <w:sz w:val="24"/>
          <w:szCs w:val="24"/>
        </w:rPr>
        <w:t>ненужное</w:t>
      </w:r>
      <w:proofErr w:type="gramEnd"/>
      <w:r>
        <w:rPr>
          <w:sz w:val="24"/>
          <w:szCs w:val="24"/>
        </w:rPr>
        <w:t xml:space="preserve"> зачеркнуть)  </w:t>
      </w:r>
    </w:p>
    <w:p w:rsidR="001050E4" w:rsidRDefault="001050E4" w:rsidP="000852A9">
      <w:pPr>
        <w:pBdr>
          <w:top w:val="single" w:sz="4" w:space="1" w:color="auto"/>
        </w:pBdr>
        <w:ind w:left="6793"/>
        <w:jc w:val="center"/>
      </w:pPr>
      <w:proofErr w:type="gramStart"/>
      <w:r>
        <w:t>(указыва</w:t>
      </w:r>
      <w:r w:rsidR="0081756A">
        <w:t>ю</w:t>
      </w:r>
      <w:r>
        <w:t>тся серия и номер,</w:t>
      </w:r>
      <w:proofErr w:type="gramEnd"/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jc w:val="center"/>
      </w:pPr>
      <w:r>
        <w:t>дата выдачи разрешения на работу, выданного высококвалифицированному специалисту)</w:t>
      </w:r>
    </w:p>
    <w:p w:rsidR="001050E4" w:rsidRDefault="001050E4" w:rsidP="0008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Степень родства с высококвалифицированным специалистом  </w:t>
      </w:r>
    </w:p>
    <w:p w:rsidR="001050E4" w:rsidRDefault="001050E4" w:rsidP="000852A9">
      <w:pPr>
        <w:pBdr>
          <w:top w:val="single" w:sz="4" w:space="1" w:color="auto"/>
        </w:pBdr>
        <w:ind w:left="6804"/>
        <w:jc w:val="center"/>
      </w:pPr>
      <w:proofErr w:type="gramStart"/>
      <w:r>
        <w:t>(супруг (супруга),</w:t>
      </w:r>
      <w:proofErr w:type="gramEnd"/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jc w:val="center"/>
      </w:pPr>
      <w:r>
        <w:t>сын или дочь (в том числе усыновленные), супруг детей, родители (в том числе приемные),</w:t>
      </w:r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супруг родителей (в том числе приемный), дедушка, бабушка, внук)</w:t>
      </w:r>
    </w:p>
    <w:p w:rsidR="001050E4" w:rsidRDefault="001050E4" w:rsidP="001050E4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11. Близкие родственники (супруг (супруга), родители, дети, братья, сестры):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588"/>
        <w:gridCol w:w="1531"/>
        <w:gridCol w:w="1871"/>
        <w:gridCol w:w="1758"/>
      </w:tblGrid>
      <w:tr w:rsidR="001050E4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1050E4" w:rsidRDefault="001050E4" w:rsidP="000852A9">
            <w:pPr>
              <w:ind w:left="57" w:right="57"/>
              <w:jc w:val="center"/>
            </w:pPr>
            <w:r>
              <w:t>Отношение</w:t>
            </w:r>
            <w:r w:rsidR="000852A9">
              <w:t xml:space="preserve"> </w:t>
            </w:r>
            <w:r>
              <w:t>к заявителю</w:t>
            </w:r>
          </w:p>
        </w:tc>
        <w:tc>
          <w:tcPr>
            <w:tcW w:w="2041" w:type="dxa"/>
            <w:vAlign w:val="center"/>
          </w:tcPr>
          <w:p w:rsidR="001050E4" w:rsidRDefault="001050E4" w:rsidP="000852A9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1050E4" w:rsidRDefault="001050E4" w:rsidP="000852A9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1050E4" w:rsidRDefault="001050E4" w:rsidP="000852A9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1050E4" w:rsidRDefault="001050E4" w:rsidP="000852A9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1050E4" w:rsidRDefault="001050E4" w:rsidP="000852A9">
            <w:pPr>
              <w:jc w:val="center"/>
            </w:pPr>
            <w:r>
              <w:t>Место работы, учебы</w:t>
            </w:r>
          </w:p>
        </w:tc>
      </w:tr>
      <w:tr w:rsidR="001050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  <w:tr w:rsidR="001050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1050E4" w:rsidRDefault="001050E4" w:rsidP="000852A9"/>
        </w:tc>
        <w:tc>
          <w:tcPr>
            <w:tcW w:w="2041" w:type="dxa"/>
          </w:tcPr>
          <w:p w:rsidR="001050E4" w:rsidRDefault="001050E4" w:rsidP="000852A9"/>
        </w:tc>
        <w:tc>
          <w:tcPr>
            <w:tcW w:w="1588" w:type="dxa"/>
          </w:tcPr>
          <w:p w:rsidR="001050E4" w:rsidRDefault="001050E4" w:rsidP="000852A9"/>
        </w:tc>
        <w:tc>
          <w:tcPr>
            <w:tcW w:w="1531" w:type="dxa"/>
          </w:tcPr>
          <w:p w:rsidR="001050E4" w:rsidRDefault="001050E4" w:rsidP="000852A9"/>
        </w:tc>
        <w:tc>
          <w:tcPr>
            <w:tcW w:w="1871" w:type="dxa"/>
          </w:tcPr>
          <w:p w:rsidR="001050E4" w:rsidRDefault="001050E4" w:rsidP="000852A9"/>
        </w:tc>
        <w:tc>
          <w:tcPr>
            <w:tcW w:w="1758" w:type="dxa"/>
          </w:tcPr>
          <w:p w:rsidR="001050E4" w:rsidRDefault="001050E4" w:rsidP="000852A9"/>
        </w:tc>
      </w:tr>
    </w:tbl>
    <w:p w:rsidR="001050E4" w:rsidRPr="00AD4601" w:rsidRDefault="001050E4" w:rsidP="000852A9"/>
    <w:p w:rsidR="001050E4" w:rsidRPr="00AD4601" w:rsidRDefault="001050E4" w:rsidP="0008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1050E4" w:rsidRPr="00AD4601" w:rsidRDefault="001050E4" w:rsidP="00AD4601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1050E4" w:rsidRDefault="001050E4" w:rsidP="000852A9">
      <w:pPr>
        <w:jc w:val="both"/>
        <w:rPr>
          <w:sz w:val="24"/>
          <w:szCs w:val="24"/>
        </w:rPr>
      </w:pPr>
    </w:p>
    <w:p w:rsidR="001050E4" w:rsidRDefault="00AD4601" w:rsidP="000852A9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 xml:space="preserve">указать </w:t>
      </w:r>
      <w:r w:rsidR="001050E4">
        <w:t>когда и где осужден</w:t>
      </w:r>
      <w:proofErr w:type="gramEnd"/>
      <w:r w:rsidR="001050E4">
        <w:t>, срок наказания, дату отбытия наказания)</w:t>
      </w:r>
    </w:p>
    <w:p w:rsidR="001050E4" w:rsidRDefault="001050E4" w:rsidP="000852A9">
      <w:pPr>
        <w:rPr>
          <w:sz w:val="24"/>
          <w:szCs w:val="24"/>
        </w:rPr>
      </w:pPr>
      <w:r>
        <w:rPr>
          <w:sz w:val="24"/>
          <w:szCs w:val="24"/>
        </w:rPr>
        <w:t xml:space="preserve">13. Адрес места пребывания, телефон  </w:t>
      </w:r>
    </w:p>
    <w:p w:rsidR="001050E4" w:rsidRDefault="001050E4" w:rsidP="00AD4601">
      <w:pPr>
        <w:pBdr>
          <w:top w:val="single" w:sz="4" w:space="1" w:color="auto"/>
        </w:pBdr>
        <w:ind w:left="4009"/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AD4601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Default="001050E4" w:rsidP="000852A9">
      <w:pPr>
        <w:rPr>
          <w:sz w:val="24"/>
          <w:szCs w:val="24"/>
        </w:rPr>
      </w:pPr>
    </w:p>
    <w:p w:rsidR="001050E4" w:rsidRDefault="001050E4" w:rsidP="000852A9">
      <w:pPr>
        <w:pBdr>
          <w:top w:val="single" w:sz="4" w:space="1" w:color="auto"/>
        </w:pBdr>
        <w:rPr>
          <w:sz w:val="2"/>
          <w:szCs w:val="2"/>
        </w:rPr>
      </w:pPr>
    </w:p>
    <w:p w:rsidR="001050E4" w:rsidRPr="009132B8" w:rsidRDefault="001050E4" w:rsidP="009132B8">
      <w:pPr>
        <w:spacing w:before="120"/>
        <w:ind w:firstLine="567"/>
        <w:jc w:val="both"/>
        <w:rPr>
          <w:spacing w:val="2"/>
          <w:sz w:val="24"/>
          <w:szCs w:val="24"/>
        </w:rPr>
      </w:pPr>
      <w:r w:rsidRPr="009132B8">
        <w:rPr>
          <w:spacing w:val="2"/>
          <w:sz w:val="24"/>
          <w:szCs w:val="24"/>
        </w:rPr>
        <w:t>Я предупрежде</w:t>
      </w:r>
      <w:proofErr w:type="gramStart"/>
      <w:r w:rsidRPr="009132B8">
        <w:rPr>
          <w:spacing w:val="2"/>
          <w:sz w:val="24"/>
          <w:szCs w:val="24"/>
        </w:rPr>
        <w:t>н(</w:t>
      </w:r>
      <w:proofErr w:type="gramEnd"/>
      <w:r w:rsidRPr="009132B8">
        <w:rPr>
          <w:spacing w:val="2"/>
          <w:sz w:val="24"/>
          <w:szCs w:val="24"/>
        </w:rPr>
        <w:t>а), что в выдаче вида на жительство мне может быть отказано в случаях, предусмотренных подпунктами 1 – 7 пункта 1 и пунктом 2 статьи 9 Федерального закона</w:t>
      </w:r>
      <w:r w:rsidR="009132B8">
        <w:rPr>
          <w:spacing w:val="2"/>
          <w:sz w:val="24"/>
          <w:szCs w:val="24"/>
        </w:rPr>
        <w:t xml:space="preserve"> </w:t>
      </w:r>
      <w:r w:rsidRPr="009132B8">
        <w:rPr>
          <w:spacing w:val="2"/>
          <w:sz w:val="24"/>
          <w:szCs w:val="24"/>
        </w:rPr>
        <w:t>от 25</w:t>
      </w:r>
      <w:r w:rsidR="009132B8" w:rsidRPr="009132B8">
        <w:rPr>
          <w:spacing w:val="2"/>
          <w:sz w:val="24"/>
          <w:szCs w:val="24"/>
        </w:rPr>
        <w:t xml:space="preserve"> июля </w:t>
      </w:r>
      <w:r w:rsidRPr="009132B8">
        <w:rPr>
          <w:spacing w:val="2"/>
          <w:sz w:val="24"/>
          <w:szCs w:val="24"/>
        </w:rPr>
        <w:t>2002</w:t>
      </w:r>
      <w:r w:rsidR="009132B8" w:rsidRPr="009132B8">
        <w:rPr>
          <w:spacing w:val="2"/>
          <w:sz w:val="24"/>
          <w:szCs w:val="24"/>
        </w:rPr>
        <w:t xml:space="preserve"> г.</w:t>
      </w:r>
      <w:r w:rsidRPr="009132B8">
        <w:rPr>
          <w:spacing w:val="2"/>
          <w:sz w:val="24"/>
          <w:szCs w:val="24"/>
        </w:rPr>
        <w:t xml:space="preserve"> № 115-ФЗ </w:t>
      </w:r>
      <w:r w:rsidR="009132B8" w:rsidRPr="009132B8">
        <w:rPr>
          <w:spacing w:val="2"/>
          <w:sz w:val="24"/>
          <w:szCs w:val="24"/>
        </w:rPr>
        <w:t>«</w:t>
      </w:r>
      <w:r w:rsidRPr="009132B8">
        <w:rPr>
          <w:spacing w:val="2"/>
          <w:sz w:val="24"/>
          <w:szCs w:val="24"/>
        </w:rPr>
        <w:t>О правовом положении иностранных граждан в Российской Федерации</w:t>
      </w:r>
      <w:r w:rsidR="009132B8" w:rsidRPr="009132B8">
        <w:rPr>
          <w:spacing w:val="2"/>
          <w:sz w:val="24"/>
          <w:szCs w:val="24"/>
        </w:rPr>
        <w:t>»</w:t>
      </w:r>
      <w:r w:rsidRPr="009132B8">
        <w:rPr>
          <w:spacing w:val="2"/>
          <w:sz w:val="24"/>
          <w:szCs w:val="24"/>
        </w:rPr>
        <w:t>.</w:t>
      </w:r>
    </w:p>
    <w:p w:rsidR="001050E4" w:rsidRPr="009132B8" w:rsidRDefault="001050E4" w:rsidP="009132B8">
      <w:pPr>
        <w:spacing w:after="120"/>
        <w:ind w:firstLine="567"/>
        <w:jc w:val="both"/>
        <w:rPr>
          <w:spacing w:val="2"/>
          <w:sz w:val="24"/>
          <w:szCs w:val="24"/>
        </w:rPr>
      </w:pPr>
      <w:r w:rsidRPr="009132B8">
        <w:rPr>
          <w:spacing w:val="2"/>
          <w:sz w:val="24"/>
          <w:szCs w:val="24"/>
        </w:rPr>
        <w:lastRenderedPageBreak/>
        <w:t>Подлинность представленных документов и достоверность изложенных сведений подтверждаю.</w:t>
      </w:r>
    </w:p>
    <w:p w:rsidR="001050E4" w:rsidRPr="009132B8" w:rsidRDefault="001050E4" w:rsidP="00A732D2">
      <w:pPr>
        <w:keepNext/>
        <w:ind w:firstLine="567"/>
        <w:jc w:val="both"/>
        <w:rPr>
          <w:spacing w:val="2"/>
          <w:sz w:val="24"/>
          <w:szCs w:val="24"/>
        </w:rPr>
      </w:pPr>
      <w:r w:rsidRPr="009132B8">
        <w:rPr>
          <w:spacing w:val="2"/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 w:rsidRPr="009132B8">
        <w:rPr>
          <w:spacing w:val="2"/>
          <w:sz w:val="24"/>
          <w:szCs w:val="24"/>
        </w:rPr>
        <w:t>согласен</w:t>
      </w:r>
      <w:proofErr w:type="gramEnd"/>
      <w:r w:rsidRPr="009132B8">
        <w:rPr>
          <w:spacing w:val="2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1050E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9132B8" w:rsidP="00913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9132B8" w:rsidP="0091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</w:tr>
      <w:tr w:rsidR="00105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(дата подачи заявления</w:t>
            </w:r>
            <w:r>
              <w:br/>
              <w:t>проставляется заявителем в присутствии должностного лица)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1050E4" w:rsidRDefault="001050E4" w:rsidP="009132B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1050E4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DA6FBF" w:rsidP="009132B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DA6FBF" w:rsidP="00913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050E4" w:rsidRDefault="001050E4" w:rsidP="00DA6FB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1050E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0E4" w:rsidRDefault="001050E4" w:rsidP="009132B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0E4" w:rsidRDefault="001050E4" w:rsidP="009132B8">
            <w:pPr>
              <w:jc w:val="center"/>
              <w:rPr>
                <w:sz w:val="24"/>
                <w:szCs w:val="24"/>
              </w:rPr>
            </w:pPr>
          </w:p>
        </w:tc>
      </w:tr>
      <w:tr w:rsidR="001050E4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1050E4" w:rsidRDefault="001050E4" w:rsidP="009132B8">
            <w:pPr>
              <w:jc w:val="center"/>
            </w:pPr>
            <w:r>
              <w:t>(фамилия, инициалы)</w:t>
            </w:r>
          </w:p>
        </w:tc>
      </w:tr>
    </w:tbl>
    <w:p w:rsidR="001050E4" w:rsidRDefault="001050E4">
      <w:pPr>
        <w:rPr>
          <w:sz w:val="24"/>
          <w:szCs w:val="24"/>
        </w:rPr>
      </w:pPr>
    </w:p>
    <w:sectPr w:rsidR="001050E4" w:rsidSect="00FA09E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E4" w:rsidRDefault="004177E4">
      <w:r>
        <w:separator/>
      </w:r>
    </w:p>
  </w:endnote>
  <w:endnote w:type="continuationSeparator" w:id="0">
    <w:p w:rsidR="004177E4" w:rsidRDefault="0041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E4" w:rsidRDefault="004177E4">
      <w:r>
        <w:separator/>
      </w:r>
    </w:p>
  </w:footnote>
  <w:footnote w:type="continuationSeparator" w:id="0">
    <w:p w:rsidR="004177E4" w:rsidRDefault="004177E4">
      <w:r>
        <w:continuationSeparator/>
      </w:r>
    </w:p>
  </w:footnote>
  <w:footnote w:id="1">
    <w:p w:rsidR="00000000" w:rsidRDefault="00870708" w:rsidP="007243C2">
      <w:pPr>
        <w:pStyle w:val="a7"/>
        <w:ind w:firstLine="567"/>
        <w:jc w:val="both"/>
      </w:pPr>
      <w:r>
        <w:rPr>
          <w:rStyle w:val="a9"/>
        </w:rPr>
        <w:t>1</w:t>
      </w:r>
      <w:r w:rsidR="007243C2">
        <w:t> </w:t>
      </w:r>
      <w:r w:rsidR="007243C2" w:rsidRPr="007243C2">
        <w:t>Заявление на бумажном носителе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2">
    <w:p w:rsidR="00000000" w:rsidRDefault="00870708" w:rsidP="00870708">
      <w:pPr>
        <w:pStyle w:val="a7"/>
        <w:ind w:firstLine="567"/>
        <w:jc w:val="both"/>
      </w:pPr>
      <w:r>
        <w:rPr>
          <w:rStyle w:val="a9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уровне или районном уровне, принявшего заявление.</w:t>
      </w:r>
    </w:p>
  </w:footnote>
  <w:footnote w:id="3">
    <w:p w:rsidR="00000000" w:rsidRDefault="004D6526" w:rsidP="004D6526">
      <w:pPr>
        <w:pStyle w:val="a7"/>
        <w:ind w:firstLine="567"/>
        <w:jc w:val="both"/>
      </w:pPr>
      <w:r>
        <w:rPr>
          <w:rStyle w:val="a9"/>
        </w:rPr>
        <w:t>3</w:t>
      </w:r>
      <w:r>
        <w:t> В отношении ребенка заполняется отдельное заявление (приложение № 3 к Административному регламенту).</w:t>
      </w:r>
    </w:p>
  </w:footnote>
  <w:footnote w:id="4">
    <w:p w:rsidR="00000000" w:rsidRDefault="00E032FA" w:rsidP="00E032FA">
      <w:pPr>
        <w:pStyle w:val="a7"/>
        <w:ind w:firstLine="567"/>
        <w:jc w:val="both"/>
      </w:pPr>
      <w:r>
        <w:rPr>
          <w:rStyle w:val="a9"/>
        </w:rPr>
        <w:t>4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E4" w:rsidRDefault="001050E4" w:rsidP="00870708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708"/>
    <w:rsid w:val="000852A9"/>
    <w:rsid w:val="000F4FC2"/>
    <w:rsid w:val="001050E4"/>
    <w:rsid w:val="00111588"/>
    <w:rsid w:val="00127577"/>
    <w:rsid w:val="001A7BDA"/>
    <w:rsid w:val="001D0B54"/>
    <w:rsid w:val="00340B63"/>
    <w:rsid w:val="003D1EC0"/>
    <w:rsid w:val="004177E4"/>
    <w:rsid w:val="00440429"/>
    <w:rsid w:val="004D6526"/>
    <w:rsid w:val="0063665C"/>
    <w:rsid w:val="007243C2"/>
    <w:rsid w:val="00740F09"/>
    <w:rsid w:val="007832E5"/>
    <w:rsid w:val="007F2D5E"/>
    <w:rsid w:val="0081756A"/>
    <w:rsid w:val="00845FA6"/>
    <w:rsid w:val="00870708"/>
    <w:rsid w:val="008D47C2"/>
    <w:rsid w:val="009132B8"/>
    <w:rsid w:val="009F73E5"/>
    <w:rsid w:val="00A32FED"/>
    <w:rsid w:val="00A43DC5"/>
    <w:rsid w:val="00A732D2"/>
    <w:rsid w:val="00AA7D84"/>
    <w:rsid w:val="00AD4601"/>
    <w:rsid w:val="00D140A4"/>
    <w:rsid w:val="00D90D30"/>
    <w:rsid w:val="00DA6FBF"/>
    <w:rsid w:val="00DE3184"/>
    <w:rsid w:val="00E032FA"/>
    <w:rsid w:val="00F60E46"/>
    <w:rsid w:val="00F63A0A"/>
    <w:rsid w:val="00FA09EA"/>
    <w:rsid w:val="00FB3ABD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2017-12-06T12:14:00Z</cp:lastPrinted>
  <dcterms:created xsi:type="dcterms:W3CDTF">2017-12-13T16:01:00Z</dcterms:created>
  <dcterms:modified xsi:type="dcterms:W3CDTF">2017-12-13T16:01:00Z</dcterms:modified>
</cp:coreProperties>
</file>